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C6D478" w14:textId="25DFC400" w:rsidR="00634F2E" w:rsidRDefault="00634F2E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7C85E6A" wp14:editId="34EBCD04">
            <wp:extent cx="3543300" cy="342051"/>
            <wp:effectExtent l="0" t="0" r="0" b="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443" cy="34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A2FE8" w14:textId="5EA1A817" w:rsidR="00634F2E" w:rsidRDefault="00634F2E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4668BC1" wp14:editId="6539F7C0">
            <wp:extent cx="3429000" cy="331839"/>
            <wp:effectExtent l="0" t="0" r="0" b="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810" cy="332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57A2" w14:textId="77777777" w:rsidR="002630A7" w:rsidRDefault="002630A7">
      <w:pPr>
        <w:rPr>
          <w:noProof/>
        </w:rPr>
      </w:pPr>
      <w:r>
        <w:rPr>
          <w:noProof/>
        </w:rPr>
        <w:drawing>
          <wp:inline distT="0" distB="0" distL="0" distR="0" wp14:anchorId="74DFD980" wp14:editId="4AA804FA">
            <wp:extent cx="5270500" cy="1497292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BF71" w14:textId="77777777" w:rsidR="002630A7" w:rsidRDefault="002630A7">
      <w:pPr>
        <w:rPr>
          <w:noProof/>
        </w:rPr>
      </w:pPr>
    </w:p>
    <w:p w14:paraId="50E20081" w14:textId="77777777" w:rsidR="002630A7" w:rsidRDefault="002630A7">
      <w:pPr>
        <w:rPr>
          <w:noProof/>
          <w:vanish/>
        </w:rPr>
      </w:pPr>
      <w:r>
        <w:rPr>
          <w:rFonts w:hint="eastAsia"/>
          <w:noProof/>
        </w:rPr>
        <w:t xml:space="preserve">1) </w:t>
      </w:r>
    </w:p>
    <w:p w14:paraId="093A4662" w14:textId="77777777" w:rsidR="002630A7" w:rsidRDefault="002630A7">
      <w:pPr>
        <w:rPr>
          <w:noProof/>
          <w:vanish/>
        </w:rPr>
      </w:pPr>
    </w:p>
    <w:p w14:paraId="1BAAE3A9" w14:textId="77777777" w:rsidR="002630A7" w:rsidRDefault="002630A7">
      <w:pPr>
        <w:rPr>
          <w:noProof/>
          <w:vanish/>
        </w:rPr>
      </w:pPr>
    </w:p>
    <w:p w14:paraId="05EC9DDE" w14:textId="77777777" w:rsidR="002630A7" w:rsidRDefault="002630A7">
      <w:pPr>
        <w:rPr>
          <w:noProof/>
          <w:vanish/>
        </w:rPr>
      </w:pPr>
    </w:p>
    <w:p w14:paraId="61710E76" w14:textId="043BA5AC" w:rsidR="002F7752" w:rsidRDefault="002F7752">
      <w:r>
        <w:rPr>
          <w:rFonts w:hint="eastAsia"/>
        </w:rPr>
        <w:t xml:space="preserve">It needs to be larger than </w:t>
      </w:r>
      <w:r w:rsidR="00093511">
        <w:t>1</w:t>
      </w:r>
      <w:r>
        <w:rPr>
          <w:rFonts w:hint="eastAsia"/>
        </w:rPr>
        <w:t>.</w:t>
      </w:r>
    </w:p>
    <w:p w14:paraId="4944A347" w14:textId="082531CD" w:rsidR="002630A7" w:rsidRDefault="002630A7" w:rsidP="0034344B">
      <w:r>
        <w:rPr>
          <w:rFonts w:hint="eastAsia"/>
        </w:rPr>
        <w:t xml:space="preserve">2) </w:t>
      </w:r>
      <m:oMath>
        <m:r>
          <w:rPr>
            <w:rFonts w:ascii="Cambria Math" w:hAnsi="Cambria Math"/>
          </w:rPr>
          <m:t>rank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Phi</m:t>
            </m:r>
          </m:e>
        </m:d>
        <m:r>
          <w:rPr>
            <w:rFonts w:ascii="Cambria Math" w:hAnsi="Cambria Math" w:hint="eastAsia"/>
          </w:rPr>
          <m:t>≤</m:t>
        </m:r>
        <m:r>
          <w:rPr>
            <w:rFonts w:ascii="Cambria Math" w:hAnsi="Cambria Math"/>
          </w:rPr>
          <m:t>n</m:t>
        </m:r>
      </m:oMath>
      <w:r w:rsidR="00602A62">
        <w:t xml:space="preserve"> </w:t>
      </w:r>
      <w:r w:rsidR="009168CC">
        <w:t xml:space="preserve">There will only one solution for equation (4). </w:t>
      </w:r>
      <w:r w:rsidR="0034344B">
        <w:rPr>
          <w:rFonts w:hint="eastAsia"/>
        </w:rPr>
        <w:t xml:space="preserve">The training error will be </w:t>
      </w:r>
      <w:r>
        <w:rPr>
          <w:rFonts w:hint="eastAsia"/>
        </w:rPr>
        <w:t>zero</w:t>
      </w:r>
      <w:r w:rsidR="0034344B">
        <w:rPr>
          <w:rFonts w:hint="eastAsia"/>
        </w:rPr>
        <w:t>.</w:t>
      </w:r>
    </w:p>
    <w:p w14:paraId="4BBBEFA1" w14:textId="5F572D2D" w:rsidR="00C10222" w:rsidRDefault="0034344B">
      <w:r>
        <w:rPr>
          <w:rFonts w:hint="eastAsia"/>
        </w:rPr>
        <w:t xml:space="preserve">3)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 w:hint="eastAsia"/>
          </w:rPr>
          <m:t>≤</m:t>
        </m:r>
        <m:r>
          <w:rPr>
            <w:rFonts w:ascii="Cambria Math" w:hAnsi="Cambria Math"/>
          </w:rPr>
          <m:t>n</m:t>
        </m:r>
      </m:oMath>
    </w:p>
    <w:p w14:paraId="3EB30551" w14:textId="77777777" w:rsidR="007C60A3" w:rsidRDefault="00022235">
      <w:r>
        <w:rPr>
          <w:rFonts w:hint="eastAsia"/>
        </w:rPr>
        <w:t xml:space="preserve">4) No. We need to test the model on test set but not on the training set. </w:t>
      </w:r>
    </w:p>
    <w:p w14:paraId="595AC6F6" w14:textId="77777777" w:rsidR="00303DBA" w:rsidRDefault="00303DBA"/>
    <w:p w14:paraId="0A8FABE1" w14:textId="7FB151CF" w:rsidR="00303DBA" w:rsidRDefault="003267E3">
      <w:r>
        <w:rPr>
          <w:noProof/>
        </w:rPr>
        <w:drawing>
          <wp:inline distT="0" distB="0" distL="0" distR="0" wp14:anchorId="2FE3F25B" wp14:editId="575B1BEF">
            <wp:extent cx="5270500" cy="343948"/>
            <wp:effectExtent l="0" t="0" r="0" b="1206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DBA">
        <w:rPr>
          <w:noProof/>
        </w:rPr>
        <w:drawing>
          <wp:inline distT="0" distB="0" distL="0" distR="0" wp14:anchorId="1043BFAF" wp14:editId="7FC16FB1">
            <wp:extent cx="5270500" cy="9439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4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1520E" w14:textId="57F8A5F7" w:rsidR="00303DBA" w:rsidRDefault="00303DBA">
      <w:r>
        <w:rPr>
          <w:noProof/>
        </w:rPr>
        <w:drawing>
          <wp:inline distT="0" distB="0" distL="0" distR="0" wp14:anchorId="1A173EB4" wp14:editId="6BBA85AA">
            <wp:extent cx="5270500" cy="11297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88E1" w14:textId="5BB9DD8F" w:rsidR="00303DBA" w:rsidRDefault="00303DBA">
      <w:r>
        <w:rPr>
          <w:noProof/>
        </w:rPr>
        <w:drawing>
          <wp:inline distT="0" distB="0" distL="0" distR="0" wp14:anchorId="24F24763" wp14:editId="770CF70A">
            <wp:extent cx="5270500" cy="11721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CBB5" w14:textId="77777777" w:rsidR="00303DBA" w:rsidRDefault="00303DBA"/>
    <w:p w14:paraId="6EFC7CC8" w14:textId="43B5581F" w:rsidR="00337E13" w:rsidRDefault="00303DBA" w:rsidP="00303DBA">
      <w:r>
        <w:t xml:space="preserve">1) </w:t>
      </w:r>
      <w:r w:rsidR="00832DAB">
        <w:t>3)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337E13" w14:paraId="2C2A5302" w14:textId="77777777" w:rsidTr="00337E13">
        <w:tc>
          <w:tcPr>
            <w:tcW w:w="4258" w:type="dxa"/>
          </w:tcPr>
          <w:p w14:paraId="2BB42D13" w14:textId="0037BA6B" w:rsidR="00337E13" w:rsidRDefault="00337E13" w:rsidP="00337E13">
            <w:pPr>
              <w:jc w:val="center"/>
            </w:pPr>
            <w:r>
              <w:t>Sin</w:t>
            </w:r>
          </w:p>
        </w:tc>
        <w:tc>
          <w:tcPr>
            <w:tcW w:w="4258" w:type="dxa"/>
          </w:tcPr>
          <w:p w14:paraId="3A320659" w14:textId="6D71ECF8" w:rsidR="00337E13" w:rsidRDefault="00337E13" w:rsidP="00337E13">
            <w:pPr>
              <w:jc w:val="center"/>
            </w:pPr>
            <w:r>
              <w:t>Square</w:t>
            </w:r>
          </w:p>
        </w:tc>
      </w:tr>
      <w:tr w:rsidR="00337E13" w14:paraId="0F6CC440" w14:textId="77777777" w:rsidTr="00337E13">
        <w:tc>
          <w:tcPr>
            <w:tcW w:w="4258" w:type="dxa"/>
          </w:tcPr>
          <w:p w14:paraId="05E04E64" w14:textId="12E12545" w:rsidR="00337E13" w:rsidRDefault="00337E13" w:rsidP="00337E13">
            <w:proofErr w:type="gramStart"/>
            <w:r>
              <w:t>unit</w:t>
            </w:r>
            <w:proofErr w:type="gramEnd"/>
            <w:r>
              <w:t xml:space="preserve"> = 7  25  56</w:t>
            </w:r>
          </w:p>
          <w:p w14:paraId="6EBF42EC" w14:textId="66AC3824" w:rsidR="00337E13" w:rsidRDefault="00337E13" w:rsidP="00303DBA">
            <w:proofErr w:type="gramStart"/>
            <w:r>
              <w:t>residual</w:t>
            </w:r>
            <w:proofErr w:type="gramEnd"/>
            <w:r>
              <w:t xml:space="preserve">=0.0941 0.0099 </w:t>
            </w:r>
            <w:r w:rsidRPr="000E1E2B">
              <w:t>0.0009</w:t>
            </w:r>
          </w:p>
        </w:tc>
        <w:tc>
          <w:tcPr>
            <w:tcW w:w="4258" w:type="dxa"/>
          </w:tcPr>
          <w:p w14:paraId="2961602F" w14:textId="6BE6FFD2" w:rsidR="00337E13" w:rsidRDefault="00337E13" w:rsidP="00337E13">
            <w:proofErr w:type="gramStart"/>
            <w:r>
              <w:t>unit</w:t>
            </w:r>
            <w:proofErr w:type="gramEnd"/>
            <w:r>
              <w:t xml:space="preserve"> = 44  59  61</w:t>
            </w:r>
          </w:p>
          <w:p w14:paraId="3A7757B6" w14:textId="05C12D7B" w:rsidR="00337E13" w:rsidRDefault="00337E13" w:rsidP="00337E13">
            <w:proofErr w:type="gramStart"/>
            <w:r>
              <w:t>residual</w:t>
            </w:r>
            <w:proofErr w:type="gramEnd"/>
            <w:r>
              <w:t>=0.0974 0.0065 0.0004</w:t>
            </w:r>
          </w:p>
        </w:tc>
      </w:tr>
    </w:tbl>
    <w:p w14:paraId="298FE87C" w14:textId="77777777" w:rsidR="00337E13" w:rsidRDefault="00337E13" w:rsidP="00303DBA"/>
    <w:p w14:paraId="72588DD3" w14:textId="4378044D" w:rsidR="008D4896" w:rsidRDefault="008D4896" w:rsidP="00303DBA">
      <w:r>
        <w:lastRenderedPageBreak/>
        <w:t xml:space="preserve">2) </w:t>
      </w:r>
      <w:r w:rsidR="009C7B4B">
        <w:t>At some points, m</w:t>
      </w:r>
      <w:r w:rsidR="00222BDD">
        <w:t>ore RBF units g</w:t>
      </w:r>
      <w:r w:rsidR="006D4D47">
        <w:t xml:space="preserve">ive better approximation. </w:t>
      </w:r>
    </w:p>
    <w:p w14:paraId="2CABA91A" w14:textId="4A1DF3F9" w:rsidR="00C05330" w:rsidRDefault="00C05330" w:rsidP="00C05330">
      <w:pPr>
        <w:jc w:val="center"/>
      </w:pPr>
      <w:r>
        <w:rPr>
          <w:noProof/>
        </w:rPr>
        <w:drawing>
          <wp:inline distT="0" distB="0" distL="0" distR="0" wp14:anchorId="0133EE78" wp14:editId="6CD1112B">
            <wp:extent cx="3131589" cy="254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769" cy="254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929E" w14:textId="124BF52D" w:rsidR="00C05330" w:rsidRDefault="0076678B" w:rsidP="00C05330">
      <w:pPr>
        <w:jc w:val="center"/>
      </w:pPr>
      <w:r>
        <w:rPr>
          <w:noProof/>
        </w:rPr>
        <w:drawing>
          <wp:inline distT="0" distB="0" distL="0" distR="0" wp14:anchorId="18D06279" wp14:editId="1F456DCA">
            <wp:extent cx="3486602" cy="26693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777" cy="26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FB38" w14:textId="69BC4C09" w:rsidR="0099269C" w:rsidRDefault="0099269C" w:rsidP="00C05330">
      <w:pPr>
        <w:jc w:val="center"/>
      </w:pPr>
      <w:r>
        <w:rPr>
          <w:noProof/>
        </w:rPr>
        <w:drawing>
          <wp:inline distT="0" distB="0" distL="0" distR="0" wp14:anchorId="5F4B3639" wp14:editId="0CFE7807">
            <wp:extent cx="3650566" cy="2851121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361" cy="2851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7C58" w14:textId="77777777" w:rsidR="00331971" w:rsidRDefault="00331971" w:rsidP="00C05330">
      <w:pPr>
        <w:jc w:val="center"/>
      </w:pPr>
    </w:p>
    <w:p w14:paraId="1F0281BE" w14:textId="74219180" w:rsidR="00832DAB" w:rsidRDefault="008011DA" w:rsidP="00303DBA">
      <w:r>
        <w:lastRenderedPageBreak/>
        <w:t xml:space="preserve">4) Using two layers of </w:t>
      </w:r>
      <w:r w:rsidR="00EE1CF7">
        <w:t xml:space="preserve">feed forward </w:t>
      </w:r>
      <w:r>
        <w:t xml:space="preserve">neural network with different hidden units </w:t>
      </w:r>
      <w:r w:rsidR="00EE1CF7">
        <w:t>to approximate the Gaussian functions (in lab1).</w:t>
      </w:r>
    </w:p>
    <w:p w14:paraId="1AFCFBE7" w14:textId="77777777" w:rsidR="00331971" w:rsidRDefault="00331971" w:rsidP="00303DBA"/>
    <w:p w14:paraId="419FEAA9" w14:textId="32BB5222" w:rsidR="00F07174" w:rsidRDefault="00F07174" w:rsidP="00303DBA">
      <w:r>
        <w:t xml:space="preserve">5) When the number of training samples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 w:hint="eastAsia"/>
          </w:rPr>
          <m:t>≤</m:t>
        </m:r>
        <m:r>
          <w:rPr>
            <w:rFonts w:ascii="Cambria Math" w:hAnsi="Cambria Math"/>
          </w:rPr>
          <m:t>n</m:t>
        </m:r>
      </m:oMath>
      <w:r>
        <w:t>, the residual value=0.</w:t>
      </w:r>
    </w:p>
    <w:p w14:paraId="18694EB4" w14:textId="77777777" w:rsidR="00331971" w:rsidRDefault="00331971" w:rsidP="00303DBA"/>
    <w:p w14:paraId="767DECC0" w14:textId="47D55827" w:rsidR="0041184E" w:rsidRDefault="0041184E" w:rsidP="00303DBA">
      <w:r>
        <w:rPr>
          <w:rFonts w:hint="eastAsia"/>
        </w:rPr>
        <w:t xml:space="preserve">6) The </w:t>
      </w:r>
      <w:r w:rsidR="00BA64E8">
        <w:rPr>
          <w:rFonts w:hint="eastAsia"/>
        </w:rPr>
        <w:t xml:space="preserve">RBF can solve the XOR problem only when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 w:hint="eastAsia"/>
          </w:rPr>
          <m:t>≤</m:t>
        </m:r>
        <m:r>
          <w:rPr>
            <w:rFonts w:ascii="Cambria Math" w:hAnsi="Cambria Math"/>
          </w:rPr>
          <m:t>n</m:t>
        </m:r>
      </m:oMath>
      <w:r w:rsidR="00BA64E8">
        <w:rPr>
          <w:rFonts w:hint="eastAsia"/>
        </w:rPr>
        <w:t xml:space="preserve">, i.e.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 w:hint="eastAsia"/>
          </w:rPr>
          <m:t>≥</m:t>
        </m:r>
        <m:r>
          <w:rPr>
            <w:rFonts w:ascii="Cambria Math" w:hAnsi="Cambria Math"/>
          </w:rPr>
          <m:t>4</m:t>
        </m:r>
      </m:oMath>
      <w:r w:rsidR="007567C3">
        <w:rPr>
          <w:rFonts w:hint="eastAsia"/>
        </w:rPr>
        <w:t>.</w:t>
      </w:r>
      <w:r w:rsidR="0070222A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n</m:t>
        </m:r>
      </m:oMath>
      <w:r w:rsidR="0070222A">
        <w:rPr>
          <w:rFonts w:hint="eastAsia"/>
        </w:rPr>
        <w:t xml:space="preserve"> </w:t>
      </w:r>
      <w:proofErr w:type="gramStart"/>
      <w:r w:rsidR="0070222A">
        <w:rPr>
          <w:rFonts w:hint="eastAsia"/>
        </w:rPr>
        <w:t>needs</w:t>
      </w:r>
      <w:proofErr w:type="gramEnd"/>
      <w:r w:rsidR="0070222A">
        <w:rPr>
          <w:rFonts w:hint="eastAsia"/>
        </w:rPr>
        <w:t xml:space="preserve"> to be larger than the patterns or classes of the </w:t>
      </w:r>
      <w:r w:rsidR="0070222A">
        <w:t>dataset</w:t>
      </w:r>
      <w:r w:rsidR="0070222A">
        <w:rPr>
          <w:rFonts w:hint="eastAsia"/>
        </w:rPr>
        <w:t>.</w:t>
      </w:r>
    </w:p>
    <w:p w14:paraId="551AAB21" w14:textId="77777777" w:rsidR="00B55067" w:rsidRDefault="00B55067" w:rsidP="00303DBA"/>
    <w:p w14:paraId="1E19ECDA" w14:textId="40F820EE" w:rsidR="00B55067" w:rsidRDefault="00591B6C" w:rsidP="00303DBA">
      <w:pPr>
        <w:rPr>
          <w:rFonts w:hint="eastAsia"/>
        </w:rPr>
      </w:pPr>
      <w:r>
        <w:rPr>
          <w:noProof/>
        </w:rPr>
        <w:drawing>
          <wp:inline distT="0" distB="0" distL="0" distR="0" wp14:anchorId="0255C388" wp14:editId="6A4FFE7C">
            <wp:extent cx="4229100" cy="378725"/>
            <wp:effectExtent l="0" t="0" r="0" b="254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713" cy="37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FD08" w14:textId="6AD1CA35" w:rsidR="00B55067" w:rsidRDefault="00B55067" w:rsidP="00303DBA">
      <w:r>
        <w:rPr>
          <w:noProof/>
        </w:rPr>
        <w:drawing>
          <wp:inline distT="0" distB="0" distL="0" distR="0" wp14:anchorId="6B8572E2" wp14:editId="2D0E7136">
            <wp:extent cx="5270500" cy="96880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68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8D17D" w14:textId="77777777" w:rsidR="00331971" w:rsidRDefault="00331971" w:rsidP="00303DBA"/>
    <w:p w14:paraId="10C1836F" w14:textId="7167E97B" w:rsidR="00B55067" w:rsidRDefault="00D867B3" w:rsidP="00263EC3">
      <w:pPr>
        <w:pStyle w:val="a7"/>
        <w:numPr>
          <w:ilvl w:val="0"/>
          <w:numId w:val="2"/>
        </w:numPr>
        <w:ind w:firstLineChars="0"/>
      </w:pPr>
      <w:proofErr w:type="gramStart"/>
      <w:r w:rsidRPr="00D867B3">
        <w:t>unit</w:t>
      </w:r>
      <w:r w:rsidR="004A291A">
        <w:t>s</w:t>
      </w:r>
      <w:proofErr w:type="gramEnd"/>
      <w:r>
        <w:t>=</w:t>
      </w:r>
      <w:r w:rsidR="00263EC3">
        <w:t>40</w:t>
      </w:r>
      <w:r>
        <w:t>;</w:t>
      </w:r>
      <w:r w:rsidR="002676AF">
        <w:t xml:space="preserve"> </w:t>
      </w:r>
      <w:proofErr w:type="spellStart"/>
      <w:r w:rsidR="002676AF" w:rsidRPr="002676AF">
        <w:t>itersub</w:t>
      </w:r>
      <w:proofErr w:type="spellEnd"/>
      <w:r w:rsidR="002676AF" w:rsidRPr="002676AF">
        <w:t xml:space="preserve"> </w:t>
      </w:r>
      <w:r w:rsidR="008722A7">
        <w:t>=</w:t>
      </w:r>
      <w:r w:rsidR="00263EC3">
        <w:t>20</w:t>
      </w:r>
      <w:r w:rsidR="008722A7">
        <w:t>;</w:t>
      </w:r>
      <w:r w:rsidR="002676AF">
        <w:t xml:space="preserve"> </w:t>
      </w:r>
      <w:proofErr w:type="spellStart"/>
      <w:r w:rsidR="002676AF" w:rsidRPr="002676AF">
        <w:t>itermax</w:t>
      </w:r>
      <w:proofErr w:type="spellEnd"/>
      <w:r w:rsidR="002676AF" w:rsidRPr="002676AF">
        <w:t xml:space="preserve"> </w:t>
      </w:r>
      <w:r w:rsidR="008722A7">
        <w:t>=</w:t>
      </w:r>
      <w:r w:rsidR="00263EC3" w:rsidRPr="00263EC3">
        <w:t>20000</w:t>
      </w:r>
      <w:r w:rsidR="008722A7">
        <w:t>;</w:t>
      </w:r>
      <w:r w:rsidRPr="00D867B3">
        <w:t>eta</w:t>
      </w:r>
      <w:r w:rsidR="008722A7">
        <w:t>=</w:t>
      </w:r>
      <w:r w:rsidRPr="00D867B3">
        <w:t>1</w:t>
      </w:r>
      <w:r w:rsidR="008722A7">
        <w:t>;</w:t>
      </w:r>
    </w:p>
    <w:p w14:paraId="7FED5D2D" w14:textId="69B0F1DD" w:rsidR="00263EC3" w:rsidRDefault="00263EC3" w:rsidP="00263EC3">
      <w:pPr>
        <w:pStyle w:val="a7"/>
        <w:ind w:left="360" w:firstLineChars="0" w:firstLine="0"/>
      </w:pPr>
      <w:proofErr w:type="gramStart"/>
      <w:r w:rsidRPr="00D867B3">
        <w:t>unit</w:t>
      </w:r>
      <w:r>
        <w:t>s</w:t>
      </w:r>
      <w:proofErr w:type="gramEnd"/>
      <w:r w:rsidR="00315C74">
        <w:t xml:space="preserve"> larger:</w:t>
      </w:r>
      <w:r>
        <w:t xml:space="preserve"> better</w:t>
      </w:r>
      <w:r w:rsidR="00315C74">
        <w:t xml:space="preserve"> but </w:t>
      </w:r>
      <w:r w:rsidR="000C07EC">
        <w:t>slower</w:t>
      </w:r>
      <w:r w:rsidR="00632F3D">
        <w:t xml:space="preserve"> (more units to train)</w:t>
      </w:r>
      <w:r>
        <w:t>;</w:t>
      </w:r>
    </w:p>
    <w:p w14:paraId="1AA26966" w14:textId="2A580DEF" w:rsidR="00263EC3" w:rsidRDefault="00263EC3" w:rsidP="00263EC3">
      <w:pPr>
        <w:pStyle w:val="a7"/>
        <w:ind w:left="360" w:firstLineChars="0" w:firstLine="0"/>
      </w:pPr>
      <w:proofErr w:type="gramStart"/>
      <w:r>
        <w:t>more</w:t>
      </w:r>
      <w:proofErr w:type="gramEnd"/>
      <w:r>
        <w:t xml:space="preserve"> iterations: better</w:t>
      </w:r>
      <w:r w:rsidR="00315C74">
        <w:t xml:space="preserve"> but </w:t>
      </w:r>
      <w:r>
        <w:t>slower;</w:t>
      </w:r>
    </w:p>
    <w:p w14:paraId="45441E7D" w14:textId="3431B35E" w:rsidR="00263EC3" w:rsidRDefault="00263EC3" w:rsidP="00263EC3">
      <w:r>
        <w:t xml:space="preserve">   </w:t>
      </w:r>
      <w:proofErr w:type="gramStart"/>
      <w:r>
        <w:t>smaller</w:t>
      </w:r>
      <w:proofErr w:type="gramEnd"/>
      <w:r w:rsidR="00907A56">
        <w:t xml:space="preserve"> eta: need more time to be optimal</w:t>
      </w:r>
      <w:r w:rsidR="009E5B72">
        <w:t xml:space="preserve"> (converge slowly)</w:t>
      </w:r>
      <w:r w:rsidR="000C7F08">
        <w:t>.</w:t>
      </w:r>
    </w:p>
    <w:p w14:paraId="64FB4AD3" w14:textId="798537A3" w:rsidR="002676AF" w:rsidRDefault="00263EC3" w:rsidP="00E0398C">
      <w:pPr>
        <w:jc w:val="center"/>
      </w:pPr>
      <w:r>
        <w:rPr>
          <w:noProof/>
        </w:rPr>
        <w:drawing>
          <wp:inline distT="0" distB="0" distL="0" distR="0" wp14:anchorId="34404456" wp14:editId="2992CDC9">
            <wp:extent cx="4639782" cy="3350065"/>
            <wp:effectExtent l="0" t="0" r="889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444" cy="335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8635E" w14:textId="77777777" w:rsidR="00331971" w:rsidRDefault="00331971" w:rsidP="00E0398C">
      <w:pPr>
        <w:jc w:val="center"/>
      </w:pPr>
    </w:p>
    <w:p w14:paraId="2DB33CA1" w14:textId="73C0A0AF" w:rsidR="007B617D" w:rsidRDefault="00E0398C" w:rsidP="002A75C1">
      <w:pPr>
        <w:pStyle w:val="a7"/>
        <w:numPr>
          <w:ilvl w:val="0"/>
          <w:numId w:val="2"/>
        </w:numPr>
        <w:ind w:firstLineChars="0"/>
      </w:pPr>
      <w:r>
        <w:t>Use least squares to approximate exponential function.</w:t>
      </w:r>
    </w:p>
    <w:p w14:paraId="14286CD7" w14:textId="5B58707A" w:rsidR="00FE160B" w:rsidRDefault="002A75C1" w:rsidP="00FE160B">
      <w:pPr>
        <w:jc w:val="center"/>
      </w:pPr>
      <w:r>
        <w:rPr>
          <w:noProof/>
        </w:rPr>
        <w:lastRenderedPageBreak/>
        <w:drawing>
          <wp:inline distT="0" distB="0" distL="0" distR="0" wp14:anchorId="1224844C" wp14:editId="7C581CDE">
            <wp:extent cx="3457594" cy="266426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529" cy="266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FE160B" w14:paraId="1D9DAD77" w14:textId="77777777" w:rsidTr="00FE160B">
        <w:tc>
          <w:tcPr>
            <w:tcW w:w="4258" w:type="dxa"/>
          </w:tcPr>
          <w:p w14:paraId="6DE432D1" w14:textId="77777777" w:rsidR="00FE160B" w:rsidRDefault="00FE160B" w:rsidP="00FE160B">
            <w:pPr>
              <w:jc w:val="center"/>
            </w:pPr>
            <w:r>
              <w:t>Sin</w:t>
            </w:r>
          </w:p>
        </w:tc>
        <w:tc>
          <w:tcPr>
            <w:tcW w:w="4258" w:type="dxa"/>
          </w:tcPr>
          <w:p w14:paraId="667E7D66" w14:textId="77777777" w:rsidR="00FE160B" w:rsidRDefault="00FE160B" w:rsidP="00FE160B">
            <w:pPr>
              <w:jc w:val="center"/>
            </w:pPr>
            <w:r>
              <w:t>Square</w:t>
            </w:r>
          </w:p>
        </w:tc>
      </w:tr>
      <w:tr w:rsidR="00FE160B" w14:paraId="688DBA18" w14:textId="77777777" w:rsidTr="00FE160B">
        <w:tc>
          <w:tcPr>
            <w:tcW w:w="4258" w:type="dxa"/>
          </w:tcPr>
          <w:p w14:paraId="451467ED" w14:textId="77777777" w:rsidR="00FE160B" w:rsidRDefault="00FE160B" w:rsidP="00FE160B">
            <w:proofErr w:type="gramStart"/>
            <w:r>
              <w:t>unit</w:t>
            </w:r>
            <w:proofErr w:type="gramEnd"/>
            <w:r>
              <w:t xml:space="preserve"> = 7  25  56</w:t>
            </w:r>
          </w:p>
          <w:p w14:paraId="3AE3C3B1" w14:textId="77777777" w:rsidR="00FE160B" w:rsidRDefault="00FE160B" w:rsidP="00FE160B">
            <w:proofErr w:type="gramStart"/>
            <w:r>
              <w:t>residual</w:t>
            </w:r>
            <w:proofErr w:type="gramEnd"/>
            <w:r>
              <w:t xml:space="preserve">=0.0941 0.0099 </w:t>
            </w:r>
            <w:r w:rsidRPr="000E1E2B">
              <w:t>0.0009</w:t>
            </w:r>
          </w:p>
        </w:tc>
        <w:tc>
          <w:tcPr>
            <w:tcW w:w="4258" w:type="dxa"/>
          </w:tcPr>
          <w:p w14:paraId="4ED739E9" w14:textId="77777777" w:rsidR="00FE160B" w:rsidRDefault="00FE160B" w:rsidP="00FE160B">
            <w:proofErr w:type="gramStart"/>
            <w:r>
              <w:t>unit</w:t>
            </w:r>
            <w:proofErr w:type="gramEnd"/>
            <w:r>
              <w:t xml:space="preserve"> = 44  59  61</w:t>
            </w:r>
          </w:p>
          <w:p w14:paraId="31D58CF7" w14:textId="77777777" w:rsidR="00FE160B" w:rsidRDefault="00FE160B" w:rsidP="00FE160B">
            <w:proofErr w:type="gramStart"/>
            <w:r>
              <w:t>residual</w:t>
            </w:r>
            <w:proofErr w:type="gramEnd"/>
            <w:r>
              <w:t>=0.0974 0.0065 0.0004</w:t>
            </w:r>
          </w:p>
        </w:tc>
      </w:tr>
      <w:tr w:rsidR="00DE26E1" w14:paraId="062183B9" w14:textId="77777777" w:rsidTr="00FE160B">
        <w:tc>
          <w:tcPr>
            <w:tcW w:w="4258" w:type="dxa"/>
          </w:tcPr>
          <w:p w14:paraId="6F17BACF" w14:textId="4EC71045" w:rsidR="00DE26E1" w:rsidRDefault="00DE26E1" w:rsidP="00DE26E1">
            <w:pPr>
              <w:jc w:val="center"/>
            </w:pPr>
            <w:proofErr w:type="gramStart"/>
            <w:r>
              <w:t>exponential</w:t>
            </w:r>
            <w:proofErr w:type="gramEnd"/>
          </w:p>
        </w:tc>
        <w:tc>
          <w:tcPr>
            <w:tcW w:w="4258" w:type="dxa"/>
          </w:tcPr>
          <w:p w14:paraId="7C6692FA" w14:textId="77777777" w:rsidR="00DE26E1" w:rsidRDefault="00DE26E1" w:rsidP="00FE160B"/>
        </w:tc>
      </w:tr>
      <w:tr w:rsidR="00DE26E1" w14:paraId="655CCA4C" w14:textId="77777777" w:rsidTr="00FE160B">
        <w:tc>
          <w:tcPr>
            <w:tcW w:w="4258" w:type="dxa"/>
          </w:tcPr>
          <w:p w14:paraId="3A7E38FF" w14:textId="13DBF818" w:rsidR="00DE26E1" w:rsidRDefault="00DE26E1" w:rsidP="00DE26E1">
            <w:proofErr w:type="gramStart"/>
            <w:r>
              <w:t>unit</w:t>
            </w:r>
            <w:proofErr w:type="gramEnd"/>
            <w:r>
              <w:t xml:space="preserve"> =59</w:t>
            </w:r>
            <w:r w:rsidR="004E5238">
              <w:t xml:space="preserve">  </w:t>
            </w:r>
            <w:r>
              <w:t>61</w:t>
            </w:r>
            <w:r w:rsidR="004E5238">
              <w:t xml:space="preserve">  </w:t>
            </w:r>
            <w:r>
              <w:t>62</w:t>
            </w:r>
          </w:p>
          <w:p w14:paraId="4242A815" w14:textId="175D53A6" w:rsidR="00DE26E1" w:rsidRDefault="00DE26E1" w:rsidP="00DE26E1">
            <w:proofErr w:type="gramStart"/>
            <w:r>
              <w:t>residual</w:t>
            </w:r>
            <w:proofErr w:type="gramEnd"/>
            <w:r>
              <w:t>=0.0690 0.0043 0.0000</w:t>
            </w:r>
          </w:p>
        </w:tc>
        <w:tc>
          <w:tcPr>
            <w:tcW w:w="4258" w:type="dxa"/>
          </w:tcPr>
          <w:p w14:paraId="12370F90" w14:textId="77777777" w:rsidR="00DE26E1" w:rsidRDefault="00DE26E1" w:rsidP="00FE160B"/>
        </w:tc>
      </w:tr>
    </w:tbl>
    <w:p w14:paraId="6F3716E7" w14:textId="5A1D8B84" w:rsidR="002A75C1" w:rsidRDefault="002A75C1" w:rsidP="00995475"/>
    <w:p w14:paraId="374FC728" w14:textId="02720642" w:rsidR="00CD7F9E" w:rsidRDefault="00C65E15" w:rsidP="00B44E34">
      <w:r>
        <w:rPr>
          <w:noProof/>
        </w:rPr>
        <w:drawing>
          <wp:inline distT="0" distB="0" distL="0" distR="0" wp14:anchorId="23131BE1" wp14:editId="4011B5A3">
            <wp:extent cx="4800600" cy="321230"/>
            <wp:effectExtent l="0" t="0" r="0" b="952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978" cy="32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F9E">
        <w:rPr>
          <w:noProof/>
        </w:rPr>
        <w:drawing>
          <wp:inline distT="0" distB="0" distL="0" distR="0" wp14:anchorId="43BEF036" wp14:editId="74B6E5F3">
            <wp:extent cx="5270500" cy="802487"/>
            <wp:effectExtent l="0" t="0" r="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02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42E0" w14:textId="29E6E40E" w:rsidR="004D4BA0" w:rsidRDefault="00AB2227" w:rsidP="004D4BA0">
      <w:pPr>
        <w:pStyle w:val="a7"/>
        <w:numPr>
          <w:ilvl w:val="0"/>
          <w:numId w:val="3"/>
        </w:numPr>
        <w:ind w:firstLineChars="0" w:firstLine="0"/>
      </w:pPr>
      <w:r>
        <w:t>W</w:t>
      </w:r>
      <w:r w:rsidR="009227B6">
        <w:t xml:space="preserve">hen using single winner strategy, </w:t>
      </w:r>
      <w:r w:rsidR="00DF0E03">
        <w:t xml:space="preserve">only the </w:t>
      </w:r>
      <w:r w:rsidR="009227B6">
        <w:t xml:space="preserve">winner units can get update. </w:t>
      </w:r>
      <w:r w:rsidR="007B738B">
        <w:rPr>
          <w:noProof/>
        </w:rPr>
        <w:drawing>
          <wp:inline distT="0" distB="0" distL="0" distR="0" wp14:anchorId="61D79E67" wp14:editId="07BCEC06">
            <wp:extent cx="2361838" cy="2276231"/>
            <wp:effectExtent l="0" t="0" r="635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19" cy="227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2239" w:rsidRPr="009B2239">
        <w:t xml:space="preserve"> </w:t>
      </w:r>
      <w:r w:rsidR="009B2239">
        <w:rPr>
          <w:noProof/>
        </w:rPr>
        <w:drawing>
          <wp:inline distT="0" distB="0" distL="0" distR="0" wp14:anchorId="2455ADFC" wp14:editId="2433FD5F">
            <wp:extent cx="2245555" cy="2201566"/>
            <wp:effectExtent l="0" t="0" r="0" b="825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063" cy="220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7B804" w14:textId="77777777" w:rsidR="00D50A06" w:rsidRDefault="00D50A06" w:rsidP="00D50A06">
      <w:pPr>
        <w:pStyle w:val="a7"/>
        <w:numPr>
          <w:ilvl w:val="0"/>
          <w:numId w:val="3"/>
        </w:numPr>
        <w:ind w:firstLineChars="0"/>
      </w:pPr>
      <w:r>
        <w:t>It converges faster and results in less useful RBF units (we can throw away those useless RBF units that do not represent any cluster.)</w:t>
      </w:r>
    </w:p>
    <w:p w14:paraId="7AD45CB4" w14:textId="77777777" w:rsidR="004D4BA0" w:rsidRDefault="004D4BA0" w:rsidP="00D50A06">
      <w:pPr>
        <w:pStyle w:val="a7"/>
        <w:ind w:left="360" w:firstLineChars="0" w:firstLine="0"/>
      </w:pPr>
    </w:p>
    <w:p w14:paraId="0BFD2809" w14:textId="673DCC2C" w:rsidR="0081728E" w:rsidRPr="0081728E" w:rsidRDefault="0081728E" w:rsidP="0081728E">
      <w:pPr>
        <w:rPr>
          <w:b/>
        </w:rPr>
      </w:pPr>
      <w:r w:rsidRPr="0081728E">
        <w:rPr>
          <w:b/>
        </w:rPr>
        <w:lastRenderedPageBreak/>
        <w:t>EM algorithm</w:t>
      </w:r>
    </w:p>
    <w:p w14:paraId="48CEB144" w14:textId="3944D758" w:rsidR="0081728E" w:rsidRPr="00B03634" w:rsidRDefault="00C448D5" w:rsidP="000A6F35">
      <w:pPr>
        <w:pStyle w:val="a7"/>
        <w:numPr>
          <w:ilvl w:val="0"/>
          <w:numId w:val="4"/>
        </w:numPr>
        <w:ind w:firstLineChars="0"/>
        <w:rPr>
          <w:b/>
        </w:rPr>
      </w:pPr>
      <w:proofErr w:type="spellStart"/>
      <w:r w:rsidRPr="00B03634">
        <w:rPr>
          <w:b/>
        </w:rPr>
        <w:t>Batchwise</w:t>
      </w:r>
      <w:proofErr w:type="spellEnd"/>
      <w:r w:rsidRPr="00B03634">
        <w:rPr>
          <w:b/>
        </w:rPr>
        <w:t xml:space="preserve"> EM </w:t>
      </w:r>
      <w:r w:rsidR="0081728E" w:rsidRPr="00B03634">
        <w:rPr>
          <w:b/>
        </w:rPr>
        <w:t xml:space="preserve">(single winner strategy: </w:t>
      </w:r>
      <w:proofErr w:type="spellStart"/>
      <w:r w:rsidR="0081728E" w:rsidRPr="00B03634">
        <w:rPr>
          <w:b/>
        </w:rPr>
        <w:t>singlewinner</w:t>
      </w:r>
      <w:proofErr w:type="spellEnd"/>
      <w:r w:rsidR="0081728E" w:rsidRPr="00B03634">
        <w:rPr>
          <w:b/>
        </w:rPr>
        <w:t>=1)</w:t>
      </w:r>
    </w:p>
    <w:p w14:paraId="2A7FA161" w14:textId="64D3C932" w:rsidR="000A6F35" w:rsidRDefault="000A6F35" w:rsidP="000A6F35">
      <w:pPr>
        <w:pStyle w:val="a7"/>
        <w:ind w:left="360" w:firstLineChars="0" w:firstLine="0"/>
      </w:pPr>
      <w:r>
        <w:t>Units = 3,4,5</w:t>
      </w:r>
    </w:p>
    <w:p w14:paraId="1D0C90EF" w14:textId="59658443" w:rsidR="0081728E" w:rsidRDefault="00FE5072" w:rsidP="000A6F35">
      <w:pPr>
        <w:jc w:val="center"/>
      </w:pPr>
      <w:r>
        <w:rPr>
          <w:noProof/>
        </w:rPr>
        <w:drawing>
          <wp:inline distT="0" distB="0" distL="0" distR="0" wp14:anchorId="7CD4FE45" wp14:editId="6D7B3474">
            <wp:extent cx="2271639" cy="2254193"/>
            <wp:effectExtent l="0" t="0" r="0" b="698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430" cy="225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7EC9">
        <w:rPr>
          <w:noProof/>
        </w:rPr>
        <w:drawing>
          <wp:inline distT="0" distB="0" distL="0" distR="0" wp14:anchorId="1E11CAC3" wp14:editId="18B33F87">
            <wp:extent cx="2210386" cy="2172786"/>
            <wp:effectExtent l="0" t="0" r="0" b="1206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984" cy="217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4C27" w14:textId="5ABE7F49" w:rsidR="0081728E" w:rsidRDefault="000A6F35" w:rsidP="000A6F35">
      <w:pPr>
        <w:jc w:val="center"/>
      </w:pPr>
      <w:r>
        <w:rPr>
          <w:noProof/>
        </w:rPr>
        <w:drawing>
          <wp:inline distT="0" distB="0" distL="0" distR="0" wp14:anchorId="172D1E6B" wp14:editId="55848EC2">
            <wp:extent cx="1939583" cy="1945512"/>
            <wp:effectExtent l="0" t="0" r="0" b="1079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683" cy="194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A63FE" w14:textId="658BBA6A" w:rsidR="00AB6D43" w:rsidRDefault="006D492B" w:rsidP="00AB6D43">
      <w:r>
        <w:tab/>
      </w:r>
      <w:r w:rsidR="00346087">
        <w:t>When using single winner strategy, o</w:t>
      </w:r>
      <w:r>
        <w:t xml:space="preserve">nly when units=3, the </w:t>
      </w:r>
      <w:proofErr w:type="spellStart"/>
      <w:r w:rsidR="00C448D5">
        <w:t>Batchwise</w:t>
      </w:r>
      <w:proofErr w:type="spellEnd"/>
      <w:r w:rsidR="00C448D5">
        <w:t xml:space="preserve"> EM can give good clustering result.</w:t>
      </w:r>
    </w:p>
    <w:p w14:paraId="2E225B27" w14:textId="77777777" w:rsidR="00346087" w:rsidRPr="00B03634" w:rsidRDefault="00346087" w:rsidP="00346087">
      <w:pPr>
        <w:pStyle w:val="a7"/>
        <w:numPr>
          <w:ilvl w:val="0"/>
          <w:numId w:val="4"/>
        </w:numPr>
        <w:ind w:firstLineChars="0"/>
        <w:rPr>
          <w:b/>
        </w:rPr>
      </w:pPr>
      <w:r w:rsidRPr="00B03634">
        <w:rPr>
          <w:b/>
        </w:rPr>
        <w:t xml:space="preserve">Iterative EM  (single winner strategy: </w:t>
      </w:r>
      <w:proofErr w:type="spellStart"/>
      <w:r w:rsidRPr="00B03634">
        <w:rPr>
          <w:b/>
        </w:rPr>
        <w:t>singlewinner</w:t>
      </w:r>
      <w:proofErr w:type="spellEnd"/>
      <w:r w:rsidRPr="00B03634">
        <w:rPr>
          <w:b/>
        </w:rPr>
        <w:t>=1)</w:t>
      </w:r>
    </w:p>
    <w:p w14:paraId="3CA0085B" w14:textId="77777777" w:rsidR="00635F08" w:rsidRDefault="00635F08" w:rsidP="00635F08">
      <w:pPr>
        <w:pStyle w:val="a7"/>
        <w:ind w:left="360" w:firstLineChars="0" w:firstLine="0"/>
      </w:pPr>
      <w:r>
        <w:t>Units = 3,4,5</w:t>
      </w:r>
    </w:p>
    <w:p w14:paraId="2DD46DE4" w14:textId="41046E7F" w:rsidR="00C448D5" w:rsidRDefault="00635F08" w:rsidP="002926F4">
      <w:pPr>
        <w:pStyle w:val="a7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C87FB10" wp14:editId="0908802B">
            <wp:extent cx="2374821" cy="2377831"/>
            <wp:effectExtent l="0" t="0" r="0" b="1016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69" cy="237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26F4">
        <w:rPr>
          <w:noProof/>
        </w:rPr>
        <w:drawing>
          <wp:inline distT="0" distB="0" distL="0" distR="0" wp14:anchorId="20BC6EE8" wp14:editId="60D75C7F">
            <wp:extent cx="2369053" cy="2328594"/>
            <wp:effectExtent l="0" t="0" r="0" b="825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053" cy="232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BD9B8" w14:textId="14123398" w:rsidR="00346087" w:rsidRDefault="002926F4" w:rsidP="002926F4">
      <w:pPr>
        <w:pStyle w:val="a7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1C09AF7" wp14:editId="78FB4B03">
            <wp:extent cx="2018872" cy="2024966"/>
            <wp:effectExtent l="0" t="0" r="0" b="762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791" cy="2025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16B3" w14:textId="0FD9D0AB" w:rsidR="002926F4" w:rsidRDefault="002926F4" w:rsidP="002926F4">
      <w:pPr>
        <w:ind w:firstLine="360"/>
      </w:pPr>
      <w:r>
        <w:t xml:space="preserve">When using single winner strategy, when units=3 or 4, the iterative EM can give good clustering results. </w:t>
      </w:r>
    </w:p>
    <w:p w14:paraId="08E9E3EE" w14:textId="3C32638A" w:rsidR="002926F4" w:rsidRDefault="002926F4" w:rsidP="002926F4">
      <w:pPr>
        <w:ind w:firstLine="360"/>
      </w:pPr>
      <w:r>
        <w:t xml:space="preserve">Therefore, iterative EM is slightly better than </w:t>
      </w:r>
      <w:proofErr w:type="spellStart"/>
      <w:r>
        <w:t>Batchwise</w:t>
      </w:r>
      <w:proofErr w:type="spellEnd"/>
      <w:r>
        <w:t xml:space="preserve"> EM. It gives more stable conver</w:t>
      </w:r>
      <w:r w:rsidR="004B7B2D">
        <w:t>gence.</w:t>
      </w:r>
    </w:p>
    <w:p w14:paraId="7D4BFD7F" w14:textId="1A380647" w:rsidR="000B77A7" w:rsidRPr="00B03634" w:rsidRDefault="000B77A7" w:rsidP="000B77A7">
      <w:pPr>
        <w:pStyle w:val="a7"/>
        <w:numPr>
          <w:ilvl w:val="0"/>
          <w:numId w:val="4"/>
        </w:numPr>
        <w:ind w:firstLineChars="0"/>
        <w:rPr>
          <w:b/>
        </w:rPr>
      </w:pPr>
      <w:proofErr w:type="spellStart"/>
      <w:r w:rsidRPr="00B03634">
        <w:rPr>
          <w:b/>
        </w:rPr>
        <w:t>Batchwise</w:t>
      </w:r>
      <w:proofErr w:type="spellEnd"/>
      <w:r w:rsidRPr="00B03634">
        <w:rPr>
          <w:b/>
        </w:rPr>
        <w:t xml:space="preserve"> EM (do not use single winner strategy: </w:t>
      </w:r>
      <w:proofErr w:type="spellStart"/>
      <w:r w:rsidRPr="00B03634">
        <w:rPr>
          <w:b/>
        </w:rPr>
        <w:t>singlewinner</w:t>
      </w:r>
      <w:proofErr w:type="spellEnd"/>
      <w:r w:rsidRPr="00B03634">
        <w:rPr>
          <w:b/>
        </w:rPr>
        <w:t>=0)</w:t>
      </w:r>
    </w:p>
    <w:p w14:paraId="6748DF6E" w14:textId="77777777" w:rsidR="000B77A7" w:rsidRDefault="000B77A7" w:rsidP="000B77A7">
      <w:pPr>
        <w:pStyle w:val="a7"/>
        <w:ind w:left="360" w:firstLineChars="0" w:firstLine="0"/>
      </w:pPr>
      <w:r>
        <w:t>Units = 3,4,5</w:t>
      </w:r>
    </w:p>
    <w:p w14:paraId="1D8C5AAE" w14:textId="6663027F" w:rsidR="00DB2211" w:rsidRDefault="00DB2211" w:rsidP="00DB2211">
      <w:pPr>
        <w:jc w:val="center"/>
      </w:pPr>
      <w:r>
        <w:rPr>
          <w:noProof/>
        </w:rPr>
        <w:drawing>
          <wp:inline distT="0" distB="0" distL="0" distR="0" wp14:anchorId="0B5A1285" wp14:editId="4863E430">
            <wp:extent cx="2322928" cy="2326960"/>
            <wp:effectExtent l="0" t="0" r="0" b="1016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526" cy="232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0D51E" wp14:editId="5836DE48">
            <wp:extent cx="2400300" cy="2307889"/>
            <wp:effectExtent l="0" t="0" r="0" b="381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871" cy="230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8B9F3" w14:textId="519A1E9B" w:rsidR="004B7B2D" w:rsidRDefault="000B77A7" w:rsidP="00DB2211">
      <w:pPr>
        <w:jc w:val="center"/>
      </w:pPr>
      <w:r>
        <w:rPr>
          <w:noProof/>
        </w:rPr>
        <w:drawing>
          <wp:inline distT="0" distB="0" distL="0" distR="0" wp14:anchorId="698510A8" wp14:editId="66424F00">
            <wp:extent cx="2511083" cy="2438430"/>
            <wp:effectExtent l="0" t="0" r="3810" b="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545" cy="243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D73F4" w14:textId="77CB0D04" w:rsidR="00DB2211" w:rsidRDefault="00DB2211" w:rsidP="00DB2211">
      <w:pPr>
        <w:ind w:firstLine="420"/>
      </w:pPr>
      <w:r>
        <w:t xml:space="preserve">When not using single winner strategy, when units=3 or 4, the </w:t>
      </w:r>
      <w:proofErr w:type="spellStart"/>
      <w:r>
        <w:t>Batchwise</w:t>
      </w:r>
      <w:proofErr w:type="spellEnd"/>
      <w:r>
        <w:t xml:space="preserve"> EM can approximate the c</w:t>
      </w:r>
      <w:r w:rsidR="00B03634">
        <w:t xml:space="preserve">lusters. But it is bad on some certain that it is likely to </w:t>
      </w:r>
      <w:r w:rsidR="00B03634">
        <w:lastRenderedPageBreak/>
        <w:t>estimate more than two clusters to approximate a cluster!</w:t>
      </w:r>
    </w:p>
    <w:p w14:paraId="501B667B" w14:textId="254433CA" w:rsidR="00B03634" w:rsidRPr="00B03634" w:rsidRDefault="00B03634" w:rsidP="00B03634">
      <w:pPr>
        <w:pStyle w:val="a7"/>
        <w:numPr>
          <w:ilvl w:val="0"/>
          <w:numId w:val="4"/>
        </w:numPr>
        <w:ind w:firstLineChars="0"/>
        <w:rPr>
          <w:b/>
        </w:rPr>
      </w:pPr>
      <w:r w:rsidRPr="00B03634">
        <w:rPr>
          <w:b/>
        </w:rPr>
        <w:t xml:space="preserve">Iterative </w:t>
      </w:r>
      <w:proofErr w:type="gramStart"/>
      <w:r w:rsidRPr="00B03634">
        <w:rPr>
          <w:b/>
        </w:rPr>
        <w:t>EM(</w:t>
      </w:r>
      <w:proofErr w:type="gramEnd"/>
      <w:r w:rsidRPr="00B03634">
        <w:rPr>
          <w:b/>
        </w:rPr>
        <w:t xml:space="preserve">do not use single winner strategy: </w:t>
      </w:r>
      <w:proofErr w:type="spellStart"/>
      <w:r w:rsidRPr="00B03634">
        <w:rPr>
          <w:b/>
        </w:rPr>
        <w:t>singlewinner</w:t>
      </w:r>
      <w:proofErr w:type="spellEnd"/>
      <w:r w:rsidRPr="00B03634">
        <w:rPr>
          <w:b/>
        </w:rPr>
        <w:t>=0)</w:t>
      </w:r>
    </w:p>
    <w:p w14:paraId="463752ED" w14:textId="77777777" w:rsidR="00B03634" w:rsidRDefault="00B03634" w:rsidP="00B03634">
      <w:pPr>
        <w:pStyle w:val="a7"/>
        <w:ind w:left="360" w:firstLineChars="0" w:firstLine="0"/>
      </w:pPr>
      <w:r>
        <w:t>Units = 3,4,5</w:t>
      </w:r>
    </w:p>
    <w:p w14:paraId="43BF3881" w14:textId="2EB05A14" w:rsidR="00B03634" w:rsidRDefault="00CB6A32" w:rsidP="00CB6A32">
      <w:pPr>
        <w:jc w:val="center"/>
      </w:pPr>
      <w:r>
        <w:rPr>
          <w:noProof/>
        </w:rPr>
        <w:drawing>
          <wp:inline distT="0" distB="0" distL="0" distR="0" wp14:anchorId="15CC198B" wp14:editId="6A3B7465">
            <wp:extent cx="2511083" cy="2514905"/>
            <wp:effectExtent l="0" t="0" r="381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838" cy="251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CAB97" wp14:editId="282204D8">
            <wp:extent cx="2366202" cy="2377444"/>
            <wp:effectExtent l="0" t="0" r="0" b="1016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032" cy="237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9B3B7" w14:textId="68A9A49F" w:rsidR="002926F4" w:rsidRDefault="00CB6A32" w:rsidP="00CB6A32">
      <w:pPr>
        <w:pStyle w:val="a7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846FD48" wp14:editId="3C1B575A">
            <wp:extent cx="2400300" cy="2415844"/>
            <wp:effectExtent l="0" t="0" r="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213" cy="241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A0DC5" w14:textId="5D5794BC" w:rsidR="00CB6A32" w:rsidRDefault="00CB6A32" w:rsidP="00CB6A32">
      <w:pPr>
        <w:ind w:firstLine="420"/>
      </w:pPr>
      <w:r>
        <w:t>When not using single winner strategy, when units=3 or 4 or 5, the iterative EM can approximate the clusters. But it is bad on some certain that it is likely to estimate more than two clusters to approximate a cluster!</w:t>
      </w:r>
    </w:p>
    <w:p w14:paraId="046E8B21" w14:textId="77777777" w:rsidR="005B77EA" w:rsidRDefault="005B77EA" w:rsidP="00CB6A32">
      <w:pPr>
        <w:ind w:firstLine="420"/>
      </w:pPr>
    </w:p>
    <w:p w14:paraId="64B247D1" w14:textId="55C29FB9" w:rsidR="00CB6A32" w:rsidRDefault="005B77EA" w:rsidP="005B77EA">
      <w:r>
        <w:rPr>
          <w:noProof/>
        </w:rPr>
        <w:drawing>
          <wp:inline distT="0" distB="0" distL="0" distR="0" wp14:anchorId="665464B2" wp14:editId="024DF9A3">
            <wp:extent cx="5270500" cy="690919"/>
            <wp:effectExtent l="0" t="0" r="0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2B36" w14:textId="47E1457A" w:rsidR="005B77EA" w:rsidRDefault="005B77EA" w:rsidP="002A298E">
      <w:pPr>
        <w:ind w:firstLine="420"/>
      </w:pPr>
      <w:r>
        <w:t>When using the single winner strategy, only winning clusters get update. We n</w:t>
      </w:r>
      <w:r w:rsidR="002A298E">
        <w:t>eed to know how many clusters are</w:t>
      </w:r>
      <w:r>
        <w:t xml:space="preserve"> there in advance.</w:t>
      </w:r>
      <w:r w:rsidR="002A298E">
        <w:t xml:space="preserve"> Otherwise, there will be some useless estimated Gaussians that do not approximate any </w:t>
      </w:r>
      <w:r w:rsidR="00627DA4">
        <w:t xml:space="preserve">true </w:t>
      </w:r>
      <w:r w:rsidR="002A298E">
        <w:t>cluster.</w:t>
      </w:r>
    </w:p>
    <w:p w14:paraId="169C8939" w14:textId="4D2E7F6F" w:rsidR="005B77EA" w:rsidRDefault="002A298E" w:rsidP="002A298E">
      <w:pPr>
        <w:ind w:firstLine="420"/>
      </w:pPr>
      <w:r>
        <w:t xml:space="preserve">When allowing all units to move, all the estimated clusters get update </w:t>
      </w:r>
      <w:proofErr w:type="gramStart"/>
      <w:r>
        <w:t>in each iteration</w:t>
      </w:r>
      <w:proofErr w:type="gramEnd"/>
      <w:r>
        <w:t>. We do not need</w:t>
      </w:r>
      <w:r w:rsidR="00DF2CE7">
        <w:t xml:space="preserve"> to know how many clusters are there in advance. But there will be more than one estimated Gaussians that approximate a </w:t>
      </w:r>
      <w:r w:rsidR="00627DA4">
        <w:t xml:space="preserve">true </w:t>
      </w:r>
      <w:r w:rsidR="00DF2CE7">
        <w:t>cluster.</w:t>
      </w:r>
    </w:p>
    <w:p w14:paraId="2CB2BB2D" w14:textId="77777777" w:rsidR="00152D12" w:rsidRDefault="00152D12" w:rsidP="00152D12"/>
    <w:p w14:paraId="5FC377D3" w14:textId="5EBE5325" w:rsidR="00152D12" w:rsidRDefault="00133DC8" w:rsidP="00152D12">
      <w:bookmarkStart w:id="0" w:name="_GoBack"/>
      <w:r>
        <w:rPr>
          <w:noProof/>
        </w:rPr>
        <w:lastRenderedPageBreak/>
        <w:drawing>
          <wp:inline distT="0" distB="0" distL="0" distR="0" wp14:anchorId="3DF0F6C4" wp14:editId="3ED71803">
            <wp:extent cx="4572000" cy="237613"/>
            <wp:effectExtent l="0" t="0" r="0" b="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42" cy="237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152D12">
        <w:rPr>
          <w:noProof/>
        </w:rPr>
        <w:drawing>
          <wp:inline distT="0" distB="0" distL="0" distR="0" wp14:anchorId="7F1025F8" wp14:editId="7584B2BB">
            <wp:extent cx="5270500" cy="1210704"/>
            <wp:effectExtent l="0" t="0" r="0" b="889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1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9A1D" w14:textId="6792B472" w:rsidR="00AB7835" w:rsidRDefault="00AB7835" w:rsidP="00152D12">
      <w:pPr>
        <w:rPr>
          <w:b/>
        </w:rPr>
      </w:pPr>
      <w:r w:rsidRPr="007C052D">
        <w:rPr>
          <w:b/>
        </w:rPr>
        <w:t>Improvement1: reducing numbers of units</w:t>
      </w:r>
    </w:p>
    <w:p w14:paraId="21D3AFC7" w14:textId="0248EE4F" w:rsidR="00814707" w:rsidRDefault="00814707" w:rsidP="00152D12">
      <w:pPr>
        <w:rPr>
          <w:b/>
        </w:rPr>
      </w:pPr>
      <w:r>
        <w:rPr>
          <w:rFonts w:hint="eastAsia"/>
          <w:b/>
        </w:rPr>
        <w:t>Unit</w:t>
      </w:r>
      <w:r>
        <w:rPr>
          <w:b/>
        </w:rPr>
        <w:t>s=20</w:t>
      </w:r>
    </w:p>
    <w:p w14:paraId="33509FF4" w14:textId="392BC818" w:rsidR="007C052D" w:rsidRDefault="00696560" w:rsidP="00152D12">
      <w:pPr>
        <w:rPr>
          <w:b/>
        </w:rPr>
      </w:pPr>
      <w:r>
        <w:rPr>
          <w:b/>
          <w:noProof/>
        </w:rPr>
        <w:drawing>
          <wp:inline distT="0" distB="0" distL="0" distR="0" wp14:anchorId="0AAB79F0" wp14:editId="089B3737">
            <wp:extent cx="5270500" cy="3952875"/>
            <wp:effectExtent l="0" t="0" r="635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st1_20unit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14FBD2FA" wp14:editId="712CA856">
            <wp:extent cx="5270500" cy="3952875"/>
            <wp:effectExtent l="0" t="0" r="635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est2_20unit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B7DC2F6" wp14:editId="7466C794">
            <wp:extent cx="5270500" cy="3952875"/>
            <wp:effectExtent l="0" t="0" r="635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rain1_20unit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5FA80FC4" wp14:editId="6D2DC075">
            <wp:extent cx="5270500" cy="3952875"/>
            <wp:effectExtent l="0" t="0" r="635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rain2_20unit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0CB0" w14:textId="55B73CB7" w:rsidR="00814707" w:rsidRDefault="00814707" w:rsidP="00152D12">
      <w:pPr>
        <w:rPr>
          <w:b/>
        </w:rPr>
      </w:pPr>
      <w:r>
        <w:rPr>
          <w:rFonts w:hint="eastAsia"/>
          <w:b/>
        </w:rPr>
        <w:t>Units=</w:t>
      </w:r>
      <w:r>
        <w:rPr>
          <w:b/>
        </w:rPr>
        <w:t>15:</w:t>
      </w:r>
    </w:p>
    <w:p w14:paraId="28392EA4" w14:textId="57FBCD64" w:rsidR="00814707" w:rsidRDefault="00D46FD1" w:rsidP="00152D12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3F9AFCB4" wp14:editId="73512F89">
            <wp:extent cx="5270500" cy="3952875"/>
            <wp:effectExtent l="0" t="0" r="635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est1_20unit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 wp14:anchorId="680ECEA0" wp14:editId="7A14E8A2">
            <wp:extent cx="5270500" cy="39528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est2_20unit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drawing>
          <wp:inline distT="0" distB="0" distL="0" distR="0" wp14:anchorId="6E0B38F6" wp14:editId="62A7B451">
            <wp:extent cx="5270500" cy="3952875"/>
            <wp:effectExtent l="0" t="0" r="635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rain1_20unit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 wp14:anchorId="72036006" wp14:editId="3B20D5AD">
            <wp:extent cx="5270500" cy="3952875"/>
            <wp:effectExtent l="0" t="0" r="635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rain2_20unit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89DA" w14:textId="43AAD9F0" w:rsidR="00C6789B" w:rsidRDefault="00C6789B" w:rsidP="00152D12">
      <w:pPr>
        <w:rPr>
          <w:b/>
        </w:rPr>
      </w:pPr>
      <w:r>
        <w:rPr>
          <w:rFonts w:hint="eastAsia"/>
          <w:b/>
        </w:rPr>
        <w:t>U</w:t>
      </w:r>
      <w:r>
        <w:rPr>
          <w:b/>
        </w:rPr>
        <w:t>nits=10:</w:t>
      </w:r>
    </w:p>
    <w:p w14:paraId="04301539" w14:textId="42DF3133" w:rsidR="00C6789B" w:rsidRDefault="00C6789B" w:rsidP="00152D12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5C977906" wp14:editId="564E7895">
            <wp:extent cx="5270500" cy="3952875"/>
            <wp:effectExtent l="0" t="0" r="635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est1_20unit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 wp14:anchorId="503C4D58" wp14:editId="6AB32310">
            <wp:extent cx="5270500" cy="3952875"/>
            <wp:effectExtent l="0" t="0" r="635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est2_20unit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drawing>
          <wp:inline distT="0" distB="0" distL="0" distR="0" wp14:anchorId="5A9BE81A" wp14:editId="5CE258A6">
            <wp:extent cx="5270500" cy="3952875"/>
            <wp:effectExtent l="0" t="0" r="635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rain1_20unit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 wp14:anchorId="076F5795" wp14:editId="4661D574">
            <wp:extent cx="5270500" cy="3952875"/>
            <wp:effectExtent l="0" t="0" r="635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rain2_20unit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9317" w14:textId="0FFB183E" w:rsidR="00C6789B" w:rsidRDefault="00C6789B" w:rsidP="00152D12">
      <w:pPr>
        <w:rPr>
          <w:b/>
        </w:rPr>
      </w:pPr>
      <w:r>
        <w:rPr>
          <w:rFonts w:hint="eastAsia"/>
          <w:b/>
        </w:rPr>
        <w:t>Units</w:t>
      </w:r>
      <w:r>
        <w:rPr>
          <w:b/>
        </w:rPr>
        <w:t>=5:</w:t>
      </w:r>
    </w:p>
    <w:p w14:paraId="5CE31DCD" w14:textId="4B432EC9" w:rsidR="00C6789B" w:rsidRDefault="00C6789B" w:rsidP="00152D12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BC6ECB9" wp14:editId="7A5FB6D1">
            <wp:extent cx="5270500" cy="3952875"/>
            <wp:effectExtent l="0" t="0" r="635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est1_20unit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 wp14:anchorId="4E314B1E" wp14:editId="14A24D58">
            <wp:extent cx="5270500" cy="3952875"/>
            <wp:effectExtent l="0" t="0" r="635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est2_20unit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drawing>
          <wp:inline distT="0" distB="0" distL="0" distR="0" wp14:anchorId="0FE1BDED" wp14:editId="470595FD">
            <wp:extent cx="5270500" cy="3952875"/>
            <wp:effectExtent l="0" t="0" r="635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rain1_20unit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lastRenderedPageBreak/>
        <w:drawing>
          <wp:inline distT="0" distB="0" distL="0" distR="0" wp14:anchorId="6B66A989" wp14:editId="11E41774">
            <wp:extent cx="5270500" cy="39528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rain2_20units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6FCA" w14:textId="77777777" w:rsidR="00C6789B" w:rsidRDefault="00C6789B" w:rsidP="00152D12">
      <w:pPr>
        <w:rPr>
          <w:b/>
        </w:rPr>
      </w:pPr>
    </w:p>
    <w:p w14:paraId="5D4F8DB9" w14:textId="06FCC697" w:rsidR="00014CB4" w:rsidRDefault="00B1544C" w:rsidP="00152D12">
      <w:pPr>
        <w:rPr>
          <w:b/>
        </w:rPr>
      </w:pPr>
      <w:r>
        <w:rPr>
          <w:b/>
        </w:rPr>
        <w:t>B</w:t>
      </w:r>
      <w:r>
        <w:rPr>
          <w:rFonts w:hint="eastAsia"/>
          <w:b/>
        </w:rPr>
        <w:t>oth</w:t>
      </w:r>
      <w:r>
        <w:rPr>
          <w:b/>
        </w:rPr>
        <w:t xml:space="preserve"> </w:t>
      </w:r>
      <w:r>
        <w:rPr>
          <w:rFonts w:hint="eastAsia"/>
          <w:b/>
        </w:rPr>
        <w:t>training</w:t>
      </w:r>
      <w:r>
        <w:rPr>
          <w:b/>
        </w:rPr>
        <w:t xml:space="preserve"> </w:t>
      </w:r>
      <w:r>
        <w:rPr>
          <w:rFonts w:hint="eastAsia"/>
          <w:b/>
        </w:rPr>
        <w:t>error</w:t>
      </w:r>
      <w:r>
        <w:rPr>
          <w:b/>
        </w:rPr>
        <w:t xml:space="preserve"> </w:t>
      </w:r>
      <w:r>
        <w:rPr>
          <w:rFonts w:hint="eastAsia"/>
          <w:b/>
        </w:rPr>
        <w:t>and</w:t>
      </w:r>
      <w:r>
        <w:rPr>
          <w:b/>
        </w:rPr>
        <w:t xml:space="preserve"> </w:t>
      </w:r>
      <w:r>
        <w:rPr>
          <w:rFonts w:hint="eastAsia"/>
          <w:b/>
        </w:rPr>
        <w:t>test</w:t>
      </w:r>
      <w:r>
        <w:rPr>
          <w:b/>
        </w:rPr>
        <w:t xml:space="preserve"> </w:t>
      </w:r>
      <w:r>
        <w:rPr>
          <w:rFonts w:hint="eastAsia"/>
          <w:b/>
        </w:rPr>
        <w:t>error</w:t>
      </w:r>
      <w:r>
        <w:rPr>
          <w:b/>
        </w:rPr>
        <w:t xml:space="preserve"> </w:t>
      </w:r>
      <w:r>
        <w:rPr>
          <w:rFonts w:hint="eastAsia"/>
          <w:b/>
        </w:rPr>
        <w:t>will</w:t>
      </w:r>
      <w:r>
        <w:rPr>
          <w:b/>
        </w:rPr>
        <w:t xml:space="preserve"> reduce</w:t>
      </w:r>
      <w:r w:rsidR="00C6789B">
        <w:rPr>
          <w:b/>
        </w:rPr>
        <w:t xml:space="preserve"> when units change from 20 to 15. When the units further decrease, the error will increase</w:t>
      </w:r>
      <w:r>
        <w:rPr>
          <w:b/>
        </w:rPr>
        <w:t>.</w:t>
      </w:r>
      <w:r w:rsidR="002B4F26">
        <w:rPr>
          <w:b/>
        </w:rPr>
        <w:t xml:space="preserve"> The following table can show this process.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04"/>
        <w:gridCol w:w="1653"/>
        <w:gridCol w:w="1653"/>
        <w:gridCol w:w="1653"/>
        <w:gridCol w:w="1653"/>
      </w:tblGrid>
      <w:tr w:rsidR="002B4F26" w14:paraId="29E515EB" w14:textId="611B809E" w:rsidTr="002B4F26">
        <w:tc>
          <w:tcPr>
            <w:tcW w:w="1904" w:type="dxa"/>
          </w:tcPr>
          <w:p w14:paraId="3F609361" w14:textId="04C54E65" w:rsidR="002B4F26" w:rsidRDefault="002B4F26" w:rsidP="00152D12">
            <w:pPr>
              <w:rPr>
                <w:b/>
              </w:rPr>
            </w:pPr>
            <w:r>
              <w:rPr>
                <w:b/>
              </w:rPr>
              <w:t>U</w:t>
            </w:r>
            <w:r>
              <w:rPr>
                <w:rFonts w:hint="eastAsia"/>
                <w:b/>
              </w:rPr>
              <w:t>nits</w:t>
            </w:r>
          </w:p>
        </w:tc>
        <w:tc>
          <w:tcPr>
            <w:tcW w:w="1653" w:type="dxa"/>
          </w:tcPr>
          <w:p w14:paraId="7702C9A0" w14:textId="205D341D" w:rsidR="002B4F26" w:rsidRDefault="002B4F26" w:rsidP="00152D12">
            <w:pPr>
              <w:rPr>
                <w:b/>
              </w:rPr>
            </w:pPr>
            <w:r>
              <w:rPr>
                <w:rFonts w:hint="eastAsia"/>
                <w:b/>
              </w:rPr>
              <w:t>20</w:t>
            </w:r>
          </w:p>
        </w:tc>
        <w:tc>
          <w:tcPr>
            <w:tcW w:w="1653" w:type="dxa"/>
          </w:tcPr>
          <w:p w14:paraId="40FDFF2D" w14:textId="32A4F196" w:rsidR="002B4F26" w:rsidRDefault="002B4F26" w:rsidP="00152D12">
            <w:pPr>
              <w:rPr>
                <w:b/>
              </w:rPr>
            </w:pPr>
            <w:r>
              <w:rPr>
                <w:rFonts w:hint="eastAsia"/>
                <w:b/>
              </w:rPr>
              <w:t>15</w:t>
            </w:r>
          </w:p>
        </w:tc>
        <w:tc>
          <w:tcPr>
            <w:tcW w:w="1653" w:type="dxa"/>
          </w:tcPr>
          <w:p w14:paraId="6B334B85" w14:textId="7CD4D20B" w:rsidR="002B4F26" w:rsidRDefault="002B4F26" w:rsidP="00152D12">
            <w:pPr>
              <w:rPr>
                <w:b/>
              </w:rPr>
            </w:pPr>
            <w:r>
              <w:rPr>
                <w:rFonts w:hint="eastAsia"/>
                <w:b/>
              </w:rPr>
              <w:t>10</w:t>
            </w:r>
          </w:p>
        </w:tc>
        <w:tc>
          <w:tcPr>
            <w:tcW w:w="1653" w:type="dxa"/>
          </w:tcPr>
          <w:p w14:paraId="772204D6" w14:textId="0B8AE5F0" w:rsidR="002B4F26" w:rsidRDefault="002B4F26" w:rsidP="00152D12">
            <w:pPr>
              <w:rPr>
                <w:b/>
              </w:rPr>
            </w:pPr>
            <w:r>
              <w:rPr>
                <w:rFonts w:hint="eastAsia"/>
                <w:b/>
              </w:rPr>
              <w:t>5</w:t>
            </w:r>
          </w:p>
        </w:tc>
      </w:tr>
      <w:tr w:rsidR="002B4F26" w14:paraId="1386719C" w14:textId="6F2084F8" w:rsidTr="002B4F26">
        <w:tc>
          <w:tcPr>
            <w:tcW w:w="1904" w:type="dxa"/>
          </w:tcPr>
          <w:p w14:paraId="5486A1BA" w14:textId="55CC4C30" w:rsidR="002B4F26" w:rsidRDefault="002B4F26" w:rsidP="00152D12">
            <w:pPr>
              <w:rPr>
                <w:b/>
              </w:rPr>
            </w:pP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rain</w:t>
            </w:r>
            <w:r>
              <w:rPr>
                <w:b/>
              </w:rPr>
              <w:t>1</w:t>
            </w:r>
          </w:p>
        </w:tc>
        <w:tc>
          <w:tcPr>
            <w:tcW w:w="1653" w:type="dxa"/>
          </w:tcPr>
          <w:p w14:paraId="4BF72FBE" w14:textId="7AF43A99" w:rsidR="002B4F26" w:rsidRDefault="00650D84" w:rsidP="00152D12">
            <w:pPr>
              <w:rPr>
                <w:b/>
              </w:rPr>
            </w:pPr>
            <w:r>
              <w:rPr>
                <w:rFonts w:hint="eastAsia"/>
                <w:b/>
              </w:rPr>
              <w:t>0.0</w:t>
            </w:r>
            <w:r>
              <w:rPr>
                <w:b/>
              </w:rPr>
              <w:t>69488</w:t>
            </w:r>
          </w:p>
        </w:tc>
        <w:tc>
          <w:tcPr>
            <w:tcW w:w="1653" w:type="dxa"/>
          </w:tcPr>
          <w:p w14:paraId="64EF5753" w14:textId="63E2A6B3" w:rsidR="002B4F26" w:rsidRDefault="00153C64" w:rsidP="00152D12">
            <w:pPr>
              <w:rPr>
                <w:b/>
              </w:rPr>
            </w:pPr>
            <w:r>
              <w:rPr>
                <w:rFonts w:hint="eastAsia"/>
                <w:b/>
              </w:rPr>
              <w:t>0.02</w:t>
            </w:r>
            <w:r>
              <w:rPr>
                <w:b/>
              </w:rPr>
              <w:t>6002</w:t>
            </w:r>
          </w:p>
        </w:tc>
        <w:tc>
          <w:tcPr>
            <w:tcW w:w="1653" w:type="dxa"/>
          </w:tcPr>
          <w:p w14:paraId="4CF5FA0C" w14:textId="408EE6E7" w:rsidR="002B4F26" w:rsidRDefault="00153C64" w:rsidP="00152D12">
            <w:pPr>
              <w:rPr>
                <w:b/>
              </w:rPr>
            </w:pPr>
            <w:r>
              <w:rPr>
                <w:rFonts w:hint="eastAsia"/>
                <w:b/>
              </w:rPr>
              <w:t>0.</w:t>
            </w:r>
            <w:r>
              <w:rPr>
                <w:b/>
              </w:rPr>
              <w:t>07979</w:t>
            </w:r>
          </w:p>
        </w:tc>
        <w:tc>
          <w:tcPr>
            <w:tcW w:w="1653" w:type="dxa"/>
          </w:tcPr>
          <w:p w14:paraId="4D9A086B" w14:textId="7F76FEE4" w:rsidR="002B4F26" w:rsidRDefault="00571A40" w:rsidP="00152D12">
            <w:pPr>
              <w:rPr>
                <w:b/>
              </w:rPr>
            </w:pPr>
            <w:r>
              <w:rPr>
                <w:rFonts w:hint="eastAsia"/>
                <w:b/>
              </w:rPr>
              <w:t>0.14</w:t>
            </w:r>
            <w:r>
              <w:rPr>
                <w:b/>
              </w:rPr>
              <w:t>282</w:t>
            </w:r>
          </w:p>
        </w:tc>
      </w:tr>
      <w:tr w:rsidR="00571A40" w14:paraId="73A1B073" w14:textId="2941C11F" w:rsidTr="002B4F26">
        <w:tc>
          <w:tcPr>
            <w:tcW w:w="1904" w:type="dxa"/>
          </w:tcPr>
          <w:p w14:paraId="27C11995" w14:textId="231E440B" w:rsidR="00571A40" w:rsidRDefault="00571A40" w:rsidP="00571A40">
            <w:pPr>
              <w:rPr>
                <w:b/>
              </w:rPr>
            </w:pP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rain2</w:t>
            </w:r>
          </w:p>
        </w:tc>
        <w:tc>
          <w:tcPr>
            <w:tcW w:w="1653" w:type="dxa"/>
          </w:tcPr>
          <w:p w14:paraId="35FF2D8A" w14:textId="0678F633" w:rsidR="00571A40" w:rsidRDefault="00650D84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0.04178</w:t>
            </w:r>
          </w:p>
        </w:tc>
        <w:tc>
          <w:tcPr>
            <w:tcW w:w="1653" w:type="dxa"/>
          </w:tcPr>
          <w:p w14:paraId="1982DAC1" w14:textId="7785299C" w:rsidR="00571A40" w:rsidRDefault="00153C64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0.036</w:t>
            </w:r>
            <w:r>
              <w:rPr>
                <w:b/>
              </w:rPr>
              <w:t>805</w:t>
            </w:r>
          </w:p>
        </w:tc>
        <w:tc>
          <w:tcPr>
            <w:tcW w:w="1653" w:type="dxa"/>
          </w:tcPr>
          <w:p w14:paraId="4C0EECDD" w14:textId="302401B3" w:rsidR="00571A40" w:rsidRDefault="00571A40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0.0</w:t>
            </w:r>
            <w:r>
              <w:rPr>
                <w:b/>
              </w:rPr>
              <w:t>5</w:t>
            </w:r>
            <w:r w:rsidR="00153C64">
              <w:rPr>
                <w:b/>
              </w:rPr>
              <w:t>2942</w:t>
            </w:r>
          </w:p>
        </w:tc>
        <w:tc>
          <w:tcPr>
            <w:tcW w:w="1653" w:type="dxa"/>
          </w:tcPr>
          <w:p w14:paraId="5A9A8A57" w14:textId="1B78DDF1" w:rsidR="00571A40" w:rsidRDefault="00571A40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0.064</w:t>
            </w:r>
            <w:r>
              <w:rPr>
                <w:b/>
              </w:rPr>
              <w:t>415</w:t>
            </w:r>
          </w:p>
        </w:tc>
      </w:tr>
      <w:tr w:rsidR="00571A40" w14:paraId="5FD0B86A" w14:textId="75BA21C4" w:rsidTr="002B4F26">
        <w:tc>
          <w:tcPr>
            <w:tcW w:w="1904" w:type="dxa"/>
          </w:tcPr>
          <w:p w14:paraId="1CFB27A3" w14:textId="636551B1" w:rsidR="00571A40" w:rsidRDefault="00571A40" w:rsidP="00571A40">
            <w:pPr>
              <w:rPr>
                <w:b/>
              </w:rPr>
            </w:pP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est1</w:t>
            </w:r>
          </w:p>
        </w:tc>
        <w:tc>
          <w:tcPr>
            <w:tcW w:w="1653" w:type="dxa"/>
          </w:tcPr>
          <w:p w14:paraId="6A2C556E" w14:textId="6071B48E" w:rsidR="00571A40" w:rsidRDefault="00650D84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</w:t>
            </w:r>
            <w:r>
              <w:rPr>
                <w:b/>
              </w:rPr>
              <w:t>12891</w:t>
            </w:r>
          </w:p>
        </w:tc>
        <w:tc>
          <w:tcPr>
            <w:tcW w:w="1653" w:type="dxa"/>
          </w:tcPr>
          <w:p w14:paraId="41D64629" w14:textId="1BD36FFC" w:rsidR="00571A40" w:rsidRDefault="00153C64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</w:t>
            </w:r>
            <w:r>
              <w:rPr>
                <w:b/>
              </w:rPr>
              <w:t>03817</w:t>
            </w:r>
          </w:p>
        </w:tc>
        <w:tc>
          <w:tcPr>
            <w:tcW w:w="1653" w:type="dxa"/>
          </w:tcPr>
          <w:p w14:paraId="544E6DA2" w14:textId="7061FBDA" w:rsidR="00571A40" w:rsidRDefault="00153C64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0.1029</w:t>
            </w:r>
          </w:p>
        </w:tc>
        <w:tc>
          <w:tcPr>
            <w:tcW w:w="1653" w:type="dxa"/>
          </w:tcPr>
          <w:p w14:paraId="00AE4734" w14:textId="2540F3BD" w:rsidR="00571A40" w:rsidRDefault="00571A40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0.175</w:t>
            </w:r>
            <w:r>
              <w:rPr>
                <w:b/>
              </w:rPr>
              <w:t>5</w:t>
            </w:r>
          </w:p>
        </w:tc>
      </w:tr>
      <w:tr w:rsidR="00571A40" w14:paraId="32796876" w14:textId="38EE580E" w:rsidTr="002B4F26">
        <w:tc>
          <w:tcPr>
            <w:tcW w:w="1904" w:type="dxa"/>
          </w:tcPr>
          <w:p w14:paraId="653FAF2B" w14:textId="25264015" w:rsidR="00571A40" w:rsidRDefault="00571A40" w:rsidP="00571A40">
            <w:pPr>
              <w:rPr>
                <w:b/>
              </w:rPr>
            </w:pP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est2</w:t>
            </w:r>
          </w:p>
        </w:tc>
        <w:tc>
          <w:tcPr>
            <w:tcW w:w="1653" w:type="dxa"/>
          </w:tcPr>
          <w:p w14:paraId="572FFDB4" w14:textId="0087A1C5" w:rsidR="00571A40" w:rsidRDefault="00650D84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0.064</w:t>
            </w:r>
            <w:r>
              <w:rPr>
                <w:b/>
              </w:rPr>
              <w:t>145</w:t>
            </w:r>
          </w:p>
        </w:tc>
        <w:tc>
          <w:tcPr>
            <w:tcW w:w="1653" w:type="dxa"/>
          </w:tcPr>
          <w:p w14:paraId="6724D09C" w14:textId="1DCBB696" w:rsidR="00571A40" w:rsidRDefault="00153C64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0.03</w:t>
            </w:r>
            <w:r>
              <w:rPr>
                <w:b/>
              </w:rPr>
              <w:t>0836</w:t>
            </w:r>
          </w:p>
        </w:tc>
        <w:tc>
          <w:tcPr>
            <w:tcW w:w="1653" w:type="dxa"/>
          </w:tcPr>
          <w:p w14:paraId="0A63D1EF" w14:textId="1949D8B4" w:rsidR="00571A40" w:rsidRDefault="00153C64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0.04</w:t>
            </w:r>
            <w:r>
              <w:rPr>
                <w:b/>
              </w:rPr>
              <w:t>874</w:t>
            </w:r>
          </w:p>
        </w:tc>
        <w:tc>
          <w:tcPr>
            <w:tcW w:w="1653" w:type="dxa"/>
          </w:tcPr>
          <w:p w14:paraId="2AB4D37A" w14:textId="12578904" w:rsidR="00571A40" w:rsidRDefault="00571A40" w:rsidP="00571A40">
            <w:pPr>
              <w:rPr>
                <w:b/>
              </w:rPr>
            </w:pPr>
            <w:r>
              <w:rPr>
                <w:rFonts w:hint="eastAsia"/>
                <w:b/>
              </w:rPr>
              <w:t>0.0</w:t>
            </w:r>
            <w:r>
              <w:rPr>
                <w:b/>
              </w:rPr>
              <w:t>60383</w:t>
            </w:r>
          </w:p>
        </w:tc>
      </w:tr>
    </w:tbl>
    <w:p w14:paraId="2BEFC056" w14:textId="0E3FA2F9" w:rsidR="00726BC1" w:rsidRPr="00014CB4" w:rsidRDefault="003724A5" w:rsidP="00152D12">
      <w:pPr>
        <w:rPr>
          <w:b/>
        </w:rPr>
      </w:pPr>
      <w:r>
        <w:rPr>
          <w:rFonts w:hint="eastAsia"/>
          <w:b/>
        </w:rPr>
        <w:t>Th</w:t>
      </w:r>
      <w:r>
        <w:rPr>
          <w:b/>
        </w:rPr>
        <w:t>e original positions of units and derivation are same.</w:t>
      </w:r>
    </w:p>
    <w:p w14:paraId="55E23AFF" w14:textId="27698B25" w:rsidR="00AB7835" w:rsidRPr="007C052D" w:rsidRDefault="001B29AA" w:rsidP="00AB7835">
      <w:pPr>
        <w:rPr>
          <w:b/>
        </w:rPr>
      </w:pPr>
      <w:r w:rsidRPr="007C052D">
        <w:rPr>
          <w:b/>
        </w:rPr>
        <w:t>Improvement2</w:t>
      </w:r>
      <w:r w:rsidR="00AB7835" w:rsidRPr="007C052D">
        <w:rPr>
          <w:b/>
        </w:rPr>
        <w:t>: using low pass filter for the input to get rid of noise</w:t>
      </w:r>
    </w:p>
    <w:p w14:paraId="0D366DDC" w14:textId="77777777" w:rsidR="00FD39E7" w:rsidRDefault="002824C9" w:rsidP="007C052D">
      <w:pPr>
        <w:ind w:firstLine="420"/>
      </w:pPr>
      <w:r>
        <w:t>We try with different</w:t>
      </w:r>
      <w:r w:rsidR="007C052D">
        <w:t xml:space="preserve"> filters</w:t>
      </w:r>
      <w:r w:rsidR="002179C6">
        <w:t xml:space="preserve"> (</w:t>
      </w:r>
      <w:r w:rsidR="00D13986">
        <w:t xml:space="preserve">low pass filter, </w:t>
      </w:r>
      <w:r w:rsidR="002179C6">
        <w:t xml:space="preserve">median filter, moving averaging filter, see link: </w:t>
      </w:r>
    </w:p>
    <w:p w14:paraId="30CD0BF0" w14:textId="7C213C9A" w:rsidR="002179C6" w:rsidRDefault="00133DC8" w:rsidP="007C052D">
      <w:pPr>
        <w:ind w:firstLine="420"/>
      </w:pPr>
      <w:hyperlink r:id="rId55" w:anchor="zmw57dd0e232" w:history="1">
        <w:r w:rsidR="002179C6" w:rsidRPr="00FB288A">
          <w:rPr>
            <w:rStyle w:val="a8"/>
          </w:rPr>
          <w:t>http://se.mathworks.com/help/signal/examples/signal-smoothing.html#zmw57dd0e232</w:t>
        </w:r>
      </w:hyperlink>
      <w:proofErr w:type="gramStart"/>
      <w:r w:rsidR="002179C6">
        <w:t xml:space="preserve"> )</w:t>
      </w:r>
      <w:proofErr w:type="gramEnd"/>
    </w:p>
    <w:p w14:paraId="217A3011" w14:textId="128416F3" w:rsidR="00AB7835" w:rsidRDefault="007C052D" w:rsidP="007C052D">
      <w:pPr>
        <w:ind w:firstLine="420"/>
      </w:pPr>
      <w:r>
        <w:t>But i</w:t>
      </w:r>
      <w:r w:rsidR="002824C9">
        <w:t>t does not help to improve the results.</w:t>
      </w:r>
      <w:r w:rsidR="008916E6">
        <w:t xml:space="preserve"> We find it hard to choose an appropriate filter.</w:t>
      </w:r>
    </w:p>
    <w:p w14:paraId="70711695" w14:textId="71DAD45E" w:rsidR="00F23B78" w:rsidRDefault="00F23B78" w:rsidP="007C052D">
      <w:pPr>
        <w:ind w:firstLine="420"/>
      </w:pPr>
      <w:r>
        <w:rPr>
          <w:rFonts w:hint="eastAsia"/>
        </w:rPr>
        <w:t xml:space="preserve">We consider </w:t>
      </w:r>
      <w:r>
        <w:t>that</w:t>
      </w:r>
      <w:r>
        <w:rPr>
          <w:rFonts w:hint="eastAsia"/>
        </w:rPr>
        <w:t xml:space="preserve"> the main </w:t>
      </w:r>
      <w:r>
        <w:t>reason</w:t>
      </w:r>
      <w:r>
        <w:rPr>
          <w:rFonts w:hint="eastAsia"/>
        </w:rPr>
        <w:t xml:space="preserve"> is that the </w:t>
      </w:r>
      <w:r>
        <w:t>dataset</w:t>
      </w:r>
      <w:r>
        <w:rPr>
          <w:rFonts w:hint="eastAsia"/>
        </w:rPr>
        <w:t xml:space="preserve"> is not </w:t>
      </w:r>
      <w:r>
        <w:t>appropriate</w:t>
      </w:r>
      <w:r>
        <w:rPr>
          <w:rFonts w:hint="eastAsia"/>
        </w:rPr>
        <w:t xml:space="preserve"> to be </w:t>
      </w:r>
      <w:r>
        <w:t>proces</w:t>
      </w:r>
      <w:r>
        <w:rPr>
          <w:rFonts w:hint="eastAsia"/>
        </w:rPr>
        <w:t>sed with low pass filter.</w:t>
      </w:r>
    </w:p>
    <w:sectPr w:rsidR="00F23B78" w:rsidSect="000627F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C2F04"/>
    <w:multiLevelType w:val="hybridMultilevel"/>
    <w:tmpl w:val="089A5422"/>
    <w:lvl w:ilvl="0" w:tplc="81CA8C2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87173FB"/>
    <w:multiLevelType w:val="hybridMultilevel"/>
    <w:tmpl w:val="B628BC10"/>
    <w:lvl w:ilvl="0" w:tplc="02002C3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A7435AE"/>
    <w:multiLevelType w:val="hybridMultilevel"/>
    <w:tmpl w:val="C8502968"/>
    <w:lvl w:ilvl="0" w:tplc="35009D9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3FC4AC6"/>
    <w:multiLevelType w:val="hybridMultilevel"/>
    <w:tmpl w:val="A5CE811E"/>
    <w:lvl w:ilvl="0" w:tplc="3768FB2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7752"/>
    <w:rsid w:val="00014CB4"/>
    <w:rsid w:val="00022235"/>
    <w:rsid w:val="000627F3"/>
    <w:rsid w:val="00083146"/>
    <w:rsid w:val="00093511"/>
    <w:rsid w:val="000A0C5B"/>
    <w:rsid w:val="000A6F35"/>
    <w:rsid w:val="000B77A7"/>
    <w:rsid w:val="000C07EC"/>
    <w:rsid w:val="000C7F08"/>
    <w:rsid w:val="000E1E2B"/>
    <w:rsid w:val="00133DC8"/>
    <w:rsid w:val="00152D12"/>
    <w:rsid w:val="00153C64"/>
    <w:rsid w:val="0016771A"/>
    <w:rsid w:val="001B29AA"/>
    <w:rsid w:val="002179C6"/>
    <w:rsid w:val="00222BDD"/>
    <w:rsid w:val="002630A7"/>
    <w:rsid w:val="00263EC3"/>
    <w:rsid w:val="002676AF"/>
    <w:rsid w:val="002824C9"/>
    <w:rsid w:val="002926F4"/>
    <w:rsid w:val="002953DF"/>
    <w:rsid w:val="002A298E"/>
    <w:rsid w:val="002A75C1"/>
    <w:rsid w:val="002B4F26"/>
    <w:rsid w:val="002F7752"/>
    <w:rsid w:val="00303DBA"/>
    <w:rsid w:val="00314591"/>
    <w:rsid w:val="00315C74"/>
    <w:rsid w:val="003267E3"/>
    <w:rsid w:val="00331971"/>
    <w:rsid w:val="00337E13"/>
    <w:rsid w:val="0034344B"/>
    <w:rsid w:val="00346087"/>
    <w:rsid w:val="003724A5"/>
    <w:rsid w:val="0041184E"/>
    <w:rsid w:val="004818FA"/>
    <w:rsid w:val="004A291A"/>
    <w:rsid w:val="004B7B2D"/>
    <w:rsid w:val="004D4BA0"/>
    <w:rsid w:val="004E5238"/>
    <w:rsid w:val="00571A40"/>
    <w:rsid w:val="00591B6C"/>
    <w:rsid w:val="00592967"/>
    <w:rsid w:val="005B77EA"/>
    <w:rsid w:val="00602A62"/>
    <w:rsid w:val="00627DA4"/>
    <w:rsid w:val="00632F3D"/>
    <w:rsid w:val="00634F2E"/>
    <w:rsid w:val="00635F08"/>
    <w:rsid w:val="00650D84"/>
    <w:rsid w:val="00696560"/>
    <w:rsid w:val="006D492B"/>
    <w:rsid w:val="006D4D47"/>
    <w:rsid w:val="0070222A"/>
    <w:rsid w:val="00726BC1"/>
    <w:rsid w:val="007567C3"/>
    <w:rsid w:val="0076678B"/>
    <w:rsid w:val="007B617D"/>
    <w:rsid w:val="007B738B"/>
    <w:rsid w:val="007C052D"/>
    <w:rsid w:val="007C60A3"/>
    <w:rsid w:val="008011DA"/>
    <w:rsid w:val="00814707"/>
    <w:rsid w:val="0081728E"/>
    <w:rsid w:val="00832DAB"/>
    <w:rsid w:val="008722A7"/>
    <w:rsid w:val="008916E6"/>
    <w:rsid w:val="008A7A2C"/>
    <w:rsid w:val="008D4896"/>
    <w:rsid w:val="008F649E"/>
    <w:rsid w:val="008F72B1"/>
    <w:rsid w:val="00907A56"/>
    <w:rsid w:val="009168CC"/>
    <w:rsid w:val="009227B6"/>
    <w:rsid w:val="009547C2"/>
    <w:rsid w:val="0099269C"/>
    <w:rsid w:val="00995475"/>
    <w:rsid w:val="009B2239"/>
    <w:rsid w:val="009C7B4B"/>
    <w:rsid w:val="009E5B72"/>
    <w:rsid w:val="00AB2227"/>
    <w:rsid w:val="00AB6D43"/>
    <w:rsid w:val="00AB7835"/>
    <w:rsid w:val="00B03634"/>
    <w:rsid w:val="00B1544C"/>
    <w:rsid w:val="00B44E34"/>
    <w:rsid w:val="00B55067"/>
    <w:rsid w:val="00B73AD3"/>
    <w:rsid w:val="00BA64E8"/>
    <w:rsid w:val="00BB4D38"/>
    <w:rsid w:val="00C05330"/>
    <w:rsid w:val="00C10222"/>
    <w:rsid w:val="00C448D5"/>
    <w:rsid w:val="00C47EC9"/>
    <w:rsid w:val="00C65E15"/>
    <w:rsid w:val="00C6789B"/>
    <w:rsid w:val="00CB6A32"/>
    <w:rsid w:val="00CD7F9E"/>
    <w:rsid w:val="00D13986"/>
    <w:rsid w:val="00D46FD1"/>
    <w:rsid w:val="00D50A06"/>
    <w:rsid w:val="00D867B3"/>
    <w:rsid w:val="00DB2211"/>
    <w:rsid w:val="00DE26E1"/>
    <w:rsid w:val="00DF0E03"/>
    <w:rsid w:val="00DF2CE7"/>
    <w:rsid w:val="00E00488"/>
    <w:rsid w:val="00E0398C"/>
    <w:rsid w:val="00E63D12"/>
    <w:rsid w:val="00EE1CF7"/>
    <w:rsid w:val="00F07174"/>
    <w:rsid w:val="00F1594A"/>
    <w:rsid w:val="00F23B78"/>
    <w:rsid w:val="00F83AD1"/>
    <w:rsid w:val="00FD39E7"/>
    <w:rsid w:val="00FE160B"/>
    <w:rsid w:val="00FE5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874615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F7752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2F7752"/>
    <w:rPr>
      <w:rFonts w:ascii="Lucida Grande" w:hAnsi="Lucida Grande" w:cs="Lucida Grande"/>
      <w:sz w:val="18"/>
      <w:szCs w:val="18"/>
    </w:rPr>
  </w:style>
  <w:style w:type="character" w:styleId="a5">
    <w:name w:val="Placeholder Text"/>
    <w:basedOn w:val="a0"/>
    <w:uiPriority w:val="99"/>
    <w:semiHidden/>
    <w:rsid w:val="00C10222"/>
    <w:rPr>
      <w:color w:val="808080"/>
    </w:rPr>
  </w:style>
  <w:style w:type="table" w:styleId="a6">
    <w:name w:val="Table Grid"/>
    <w:basedOn w:val="a1"/>
    <w:uiPriority w:val="59"/>
    <w:rsid w:val="00337E1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263EC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179C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F7752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2F7752"/>
    <w:rPr>
      <w:rFonts w:ascii="Lucida Grande" w:hAnsi="Lucida Grande" w:cs="Lucida Grande"/>
      <w:sz w:val="18"/>
      <w:szCs w:val="18"/>
    </w:rPr>
  </w:style>
  <w:style w:type="character" w:styleId="a5">
    <w:name w:val="Placeholder Text"/>
    <w:basedOn w:val="a0"/>
    <w:uiPriority w:val="99"/>
    <w:semiHidden/>
    <w:rsid w:val="00C10222"/>
    <w:rPr>
      <w:color w:val="808080"/>
    </w:rPr>
  </w:style>
  <w:style w:type="table" w:styleId="a6">
    <w:name w:val="Table Grid"/>
    <w:basedOn w:val="a1"/>
    <w:uiPriority w:val="59"/>
    <w:rsid w:val="00337E1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263EC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2179C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hyperlink" Target="http://se.mathworks.com/help/signal/examples/signal-smoothing.html" TargetMode="External"/><Relationship Id="rId56" Type="http://schemas.openxmlformats.org/officeDocument/2006/relationships/fontTable" Target="fontTable.xml"/><Relationship Id="rId57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16</Pages>
  <Words>600</Words>
  <Characters>3424</Characters>
  <Application>Microsoft Macintosh Word</Application>
  <DocSecurity>0</DocSecurity>
  <Lines>28</Lines>
  <Paragraphs>8</Paragraphs>
  <ScaleCrop>false</ScaleCrop>
  <Company/>
  <LinksUpToDate>false</LinksUpToDate>
  <CharactersWithSpaces>4016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Yanbei Chen</dc:creator>
  <cp:keywords/>
  <dc:description/>
  <cp:lastModifiedBy>Yanbei Chen</cp:lastModifiedBy>
  <cp:revision>85</cp:revision>
  <dcterms:created xsi:type="dcterms:W3CDTF">2016-02-02T21:57:00Z</dcterms:created>
  <dcterms:modified xsi:type="dcterms:W3CDTF">2016-02-10T12:18:00Z</dcterms:modified>
</cp:coreProperties>
</file>